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5BA" w:rsidRPr="00635AED" w:rsidRDefault="00CA056D" w:rsidP="006535BA">
      <w:pPr>
        <w:jc w:val="center"/>
        <w:rPr>
          <w:b/>
        </w:rPr>
      </w:pPr>
      <w:r w:rsidRPr="00635AED">
        <w:rPr>
          <w:b/>
        </w:rPr>
        <w:t>Повестка заседания</w:t>
      </w:r>
      <w:r w:rsidR="006535BA" w:rsidRPr="00635AED">
        <w:rPr>
          <w:b/>
        </w:rPr>
        <w:t xml:space="preserve"> </w:t>
      </w:r>
    </w:p>
    <w:p w:rsidR="006535BA" w:rsidRPr="00635AED" w:rsidRDefault="00CA056D" w:rsidP="006535BA">
      <w:pPr>
        <w:jc w:val="center"/>
        <w:rPr>
          <w:rFonts w:eastAsia="Calibri"/>
          <w:b/>
        </w:rPr>
      </w:pPr>
      <w:r w:rsidRPr="00635AED">
        <w:rPr>
          <w:b/>
        </w:rPr>
        <w:t>Инвестиционного совета в</w:t>
      </w:r>
      <w:r w:rsidR="006535BA" w:rsidRPr="00635AED">
        <w:rPr>
          <w:rFonts w:eastAsia="Calibri"/>
          <w:b/>
        </w:rPr>
        <w:t xml:space="preserve"> Камчатском крае</w:t>
      </w:r>
    </w:p>
    <w:p w:rsidR="00635AED" w:rsidRPr="005E73FE" w:rsidRDefault="00635AED" w:rsidP="006535BA">
      <w:pPr>
        <w:jc w:val="center"/>
      </w:pPr>
    </w:p>
    <w:p w:rsidR="006535BA" w:rsidRDefault="006535BA" w:rsidP="006535BA">
      <w:pPr>
        <w:jc w:val="center"/>
        <w:rPr>
          <w:b/>
        </w:rPr>
      </w:pPr>
      <w:r w:rsidRPr="005B5537">
        <w:rPr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3"/>
        <w:gridCol w:w="5099"/>
      </w:tblGrid>
      <w:tr w:rsidR="00D5784C" w:rsidRPr="00AE1800" w:rsidTr="00C57B39">
        <w:tc>
          <w:tcPr>
            <w:tcW w:w="4856" w:type="dxa"/>
          </w:tcPr>
          <w:p w:rsidR="00D5784C" w:rsidRPr="00833544" w:rsidRDefault="00833544" w:rsidP="00D5784C">
            <w:r w:rsidRPr="00833544">
              <w:rPr>
                <w:lang w:val="en-US"/>
              </w:rPr>
              <w:t xml:space="preserve">16 </w:t>
            </w:r>
            <w:r w:rsidR="00687A93" w:rsidRPr="00833544">
              <w:t>декабря</w:t>
            </w:r>
            <w:r w:rsidR="0086676E" w:rsidRPr="00833544">
              <w:t xml:space="preserve">  2014</w:t>
            </w:r>
            <w:r w:rsidR="00AE1800" w:rsidRPr="00833544">
              <w:t xml:space="preserve"> </w:t>
            </w:r>
            <w:r w:rsidR="00D5784C" w:rsidRPr="00833544">
              <w:t xml:space="preserve"> года   </w:t>
            </w:r>
          </w:p>
          <w:p w:rsidR="00D5784C" w:rsidRPr="00833544" w:rsidRDefault="00D5784C" w:rsidP="00833544">
            <w:r w:rsidRPr="00833544">
              <w:t>1</w:t>
            </w:r>
            <w:r w:rsidR="00833544" w:rsidRPr="00833544">
              <w:rPr>
                <w:lang w:val="en-US"/>
              </w:rPr>
              <w:t>6</w:t>
            </w:r>
            <w:r w:rsidR="00521EE6" w:rsidRPr="00833544">
              <w:t>:0</w:t>
            </w:r>
            <w:r w:rsidRPr="00833544">
              <w:t xml:space="preserve">0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17" w:type="dxa"/>
          </w:tcPr>
          <w:p w:rsidR="00D5784C" w:rsidRPr="00833544" w:rsidRDefault="0086676E" w:rsidP="00BC27F7">
            <w:pPr>
              <w:jc w:val="right"/>
            </w:pPr>
            <w:r w:rsidRPr="00833544">
              <w:t>Большой</w:t>
            </w:r>
            <w:r w:rsidR="00BC27F7" w:rsidRPr="00833544">
              <w:t xml:space="preserve"> </w:t>
            </w:r>
            <w:r w:rsidR="00D5784C" w:rsidRPr="00833544">
              <w:t xml:space="preserve">зал </w:t>
            </w:r>
          </w:p>
          <w:p w:rsidR="00D5784C" w:rsidRPr="00833544" w:rsidRDefault="00D5784C" w:rsidP="00D5784C">
            <w:pPr>
              <w:jc w:val="right"/>
            </w:pPr>
            <w:r w:rsidRPr="00833544">
              <w:t>Правительства Камчатского края</w:t>
            </w:r>
          </w:p>
          <w:p w:rsidR="00D5784C" w:rsidRPr="00833544" w:rsidRDefault="00D5784C" w:rsidP="00D5784C">
            <w:pPr>
              <w:jc w:val="center"/>
            </w:pPr>
          </w:p>
        </w:tc>
      </w:tr>
    </w:tbl>
    <w:p w:rsidR="00EB4853" w:rsidRDefault="00EB4853" w:rsidP="00544B37">
      <w:pPr>
        <w:ind w:firstLine="709"/>
        <w:jc w:val="center"/>
        <w:rPr>
          <w:b/>
        </w:rPr>
      </w:pPr>
    </w:p>
    <w:p w:rsidR="001914C3" w:rsidRDefault="001914C3" w:rsidP="00544B37">
      <w:pPr>
        <w:ind w:firstLine="709"/>
        <w:jc w:val="center"/>
        <w:rPr>
          <w:b/>
        </w:rPr>
      </w:pPr>
    </w:p>
    <w:p w:rsidR="0086676E" w:rsidRPr="00B92547" w:rsidRDefault="00760DF2" w:rsidP="0086676E">
      <w:pPr>
        <w:numPr>
          <w:ilvl w:val="0"/>
          <w:numId w:val="34"/>
        </w:numPr>
        <w:tabs>
          <w:tab w:val="left" w:pos="1134"/>
        </w:tabs>
        <w:ind w:left="0" w:right="-29" w:firstLine="709"/>
        <w:jc w:val="both"/>
      </w:pPr>
      <w:r w:rsidRPr="00571690">
        <w:t xml:space="preserve">О рассмотрении отчетов о деятельности отраслевых групп Инвестиционного совета в Камчатском крае  </w:t>
      </w:r>
    </w:p>
    <w:p w:rsidR="0086676E" w:rsidRPr="00407392" w:rsidRDefault="0086676E" w:rsidP="0086676E">
      <w:pPr>
        <w:tabs>
          <w:tab w:val="left" w:pos="1134"/>
        </w:tabs>
        <w:ind w:right="-29" w:firstLine="709"/>
        <w:jc w:val="both"/>
        <w:rPr>
          <w:b/>
        </w:rPr>
      </w:pPr>
      <w:r w:rsidRPr="00407392">
        <w:rPr>
          <w:b/>
        </w:rPr>
        <w:t xml:space="preserve">Докладчики: </w:t>
      </w:r>
    </w:p>
    <w:p w:rsidR="00760DF2" w:rsidRDefault="00760DF2" w:rsidP="00760DF2">
      <w:pPr>
        <w:ind w:firstLine="709"/>
        <w:jc w:val="both"/>
      </w:pPr>
      <w:r w:rsidRPr="001D7478">
        <w:t xml:space="preserve">1. </w:t>
      </w:r>
      <w:r w:rsidRPr="00216B59">
        <w:t>Галицын Владимир Михайлович – Заместитель Председателя Правительства Камчатского края, Министр рыбного хозяйства Камчатского края</w:t>
      </w:r>
      <w:r>
        <w:t>;</w:t>
      </w:r>
      <w:r w:rsidRPr="00216B59">
        <w:t xml:space="preserve"> </w:t>
      </w:r>
    </w:p>
    <w:p w:rsidR="00760DF2" w:rsidRPr="00216B59" w:rsidRDefault="009F6ECA" w:rsidP="00760DF2">
      <w:pPr>
        <w:ind w:firstLine="709"/>
        <w:jc w:val="both"/>
      </w:pPr>
      <w:r>
        <w:t xml:space="preserve">2. </w:t>
      </w:r>
      <w:r w:rsidR="00760DF2" w:rsidRPr="00216B59">
        <w:t>Прийдун Василий Иванович – Министр природных ресурсов и экологии Камчатского края</w:t>
      </w:r>
      <w:r w:rsidR="00760DF2">
        <w:rPr>
          <w:bCs/>
          <w:color w:val="000000"/>
        </w:rPr>
        <w:t>;</w:t>
      </w:r>
    </w:p>
    <w:p w:rsidR="00760DF2" w:rsidRPr="00216B59" w:rsidRDefault="00760DF2" w:rsidP="00760DF2">
      <w:pPr>
        <w:ind w:firstLine="709"/>
        <w:jc w:val="both"/>
      </w:pPr>
      <w:r>
        <w:t xml:space="preserve">3. </w:t>
      </w:r>
      <w:r w:rsidRPr="00216B59">
        <w:t>Шхиян Геворк Цолакович – Руководитель Агентства по туризму и вн</w:t>
      </w:r>
      <w:r w:rsidR="009F6ECA">
        <w:t>ешним связям Камчатского края</w:t>
      </w:r>
      <w:r>
        <w:t>;</w:t>
      </w:r>
    </w:p>
    <w:p w:rsidR="00760DF2" w:rsidRDefault="00760DF2" w:rsidP="00760DF2">
      <w:pPr>
        <w:ind w:firstLine="709"/>
        <w:jc w:val="both"/>
      </w:pPr>
      <w:r w:rsidRPr="0043603D">
        <w:t xml:space="preserve">4. </w:t>
      </w:r>
      <w:r w:rsidR="009F6ECA">
        <w:t>Кудрин Андрей Игоревич</w:t>
      </w:r>
      <w:r w:rsidRPr="0043603D">
        <w:t xml:space="preserve"> –</w:t>
      </w:r>
      <w:r>
        <w:t xml:space="preserve"> </w:t>
      </w:r>
      <w:r w:rsidR="009F6ECA">
        <w:t xml:space="preserve">И.о. </w:t>
      </w:r>
      <w:r w:rsidRPr="0043603D">
        <w:t>Министр</w:t>
      </w:r>
      <w:r w:rsidR="009F6ECA">
        <w:t>а строительства Камчатского края</w:t>
      </w:r>
      <w:r>
        <w:t>;</w:t>
      </w:r>
    </w:p>
    <w:p w:rsidR="00760DF2" w:rsidRPr="00A90F87" w:rsidRDefault="00760DF2" w:rsidP="00760DF2">
      <w:pPr>
        <w:ind w:firstLine="709"/>
        <w:jc w:val="both"/>
      </w:pPr>
      <w:r>
        <w:t xml:space="preserve">5. </w:t>
      </w:r>
      <w:r w:rsidRPr="006A157D">
        <w:t>Кучеренко</w:t>
      </w:r>
      <w:r>
        <w:t xml:space="preserve"> </w:t>
      </w:r>
      <w:r w:rsidRPr="006A157D">
        <w:t>Александр Анатольевич</w:t>
      </w:r>
      <w:r w:rsidRPr="00760DF2">
        <w:t xml:space="preserve"> – </w:t>
      </w:r>
      <w:r w:rsidRPr="00A90F87">
        <w:t xml:space="preserve">Министр сельского хозяйства, пищевой и перерабатывающей </w:t>
      </w:r>
      <w:r w:rsidR="009F6ECA">
        <w:t>промышленности Камчатского края</w:t>
      </w:r>
      <w:r w:rsidRPr="00760DF2">
        <w:t>;</w:t>
      </w:r>
    </w:p>
    <w:p w:rsidR="00760DF2" w:rsidRPr="00A90F87" w:rsidRDefault="00760DF2" w:rsidP="00760DF2">
      <w:pPr>
        <w:ind w:firstLine="709"/>
        <w:jc w:val="both"/>
        <w:rPr>
          <w:rFonts w:eastAsia="SimSun"/>
          <w:lang w:eastAsia="zh-CN"/>
        </w:rPr>
      </w:pPr>
      <w:r w:rsidRPr="00A90F87">
        <w:t xml:space="preserve">6. </w:t>
      </w:r>
      <w:r>
        <w:rPr>
          <w:rFonts w:eastAsia="SimSun"/>
          <w:bCs/>
          <w:lang w:eastAsia="zh-CN"/>
        </w:rPr>
        <w:t>Каюмов Владимир Владимирович</w:t>
      </w:r>
      <w:r w:rsidRPr="00A90F87">
        <w:rPr>
          <w:rFonts w:eastAsia="SimSun"/>
          <w:bCs/>
          <w:lang w:eastAsia="zh-CN"/>
        </w:rPr>
        <w:t xml:space="preserve"> –</w:t>
      </w:r>
      <w:r>
        <w:rPr>
          <w:rFonts w:eastAsia="SimSun"/>
          <w:bCs/>
          <w:lang w:eastAsia="zh-CN"/>
        </w:rPr>
        <w:t xml:space="preserve"> </w:t>
      </w:r>
      <w:r w:rsidRPr="00A90F87">
        <w:rPr>
          <w:rFonts w:eastAsia="SimSun"/>
          <w:lang w:eastAsia="zh-CN"/>
        </w:rPr>
        <w:t>Министр транспорта и дорожного строительст</w:t>
      </w:r>
      <w:r w:rsidR="009F6ECA">
        <w:rPr>
          <w:rFonts w:eastAsia="SimSun"/>
          <w:lang w:eastAsia="zh-CN"/>
        </w:rPr>
        <w:t>ва Камчатского края</w:t>
      </w:r>
      <w:r w:rsidRPr="00833544">
        <w:rPr>
          <w:rFonts w:eastAsia="SimSun"/>
          <w:lang w:eastAsia="zh-CN"/>
        </w:rPr>
        <w:t>;</w:t>
      </w:r>
    </w:p>
    <w:p w:rsidR="00760DF2" w:rsidRPr="00A90F87" w:rsidRDefault="00760DF2" w:rsidP="00760DF2">
      <w:pPr>
        <w:ind w:firstLine="709"/>
        <w:jc w:val="both"/>
      </w:pPr>
      <w:r w:rsidRPr="00A90F87">
        <w:t>7. Мурзинцев Виктор Юрьевич – Министр жилищно-коммунального хозяйств</w:t>
      </w:r>
      <w:r w:rsidR="009F6ECA">
        <w:t>а и энергетики Камчатского края</w:t>
      </w:r>
      <w:r>
        <w:t>.</w:t>
      </w:r>
    </w:p>
    <w:p w:rsidR="0086676E" w:rsidRPr="00B92547" w:rsidRDefault="0086676E" w:rsidP="0086676E">
      <w:pPr>
        <w:tabs>
          <w:tab w:val="left" w:pos="1134"/>
        </w:tabs>
        <w:ind w:left="709" w:right="-29"/>
        <w:jc w:val="both"/>
      </w:pPr>
    </w:p>
    <w:p w:rsidR="0086676E" w:rsidRPr="00680A89" w:rsidRDefault="00687A93" w:rsidP="00680A89">
      <w:pPr>
        <w:numPr>
          <w:ilvl w:val="0"/>
          <w:numId w:val="34"/>
        </w:numPr>
        <w:tabs>
          <w:tab w:val="left" w:pos="1134"/>
        </w:tabs>
        <w:ind w:left="0" w:firstLine="709"/>
        <w:jc w:val="both"/>
      </w:pPr>
      <w:r>
        <w:t xml:space="preserve">О сопровождении </w:t>
      </w:r>
      <w:r w:rsidRPr="001338B7">
        <w:t>инвестиционного</w:t>
      </w:r>
      <w:r w:rsidRPr="00E75E53">
        <w:t xml:space="preserve"> проекта «Восстановление тепличного </w:t>
      </w:r>
      <w:r>
        <w:t xml:space="preserve">хозяйства в поселке Термальный </w:t>
      </w:r>
      <w:r w:rsidRPr="00E75E53">
        <w:t>Камчатского края с использованием тепловой энергии Верхне-Паратунского месторождения термальных вод»</w:t>
      </w:r>
      <w:r>
        <w:t xml:space="preserve"> (инициатор проекта - ООО «Паужетка Агротерм»)</w:t>
      </w:r>
    </w:p>
    <w:p w:rsidR="00687A93" w:rsidRDefault="0086676E" w:rsidP="0086676E">
      <w:pPr>
        <w:ind w:right="-29" w:firstLine="709"/>
        <w:jc w:val="both"/>
      </w:pPr>
      <w:r w:rsidRPr="00407392">
        <w:rPr>
          <w:b/>
        </w:rPr>
        <w:t>Докладчик</w:t>
      </w:r>
      <w:r w:rsidR="00687A93">
        <w:rPr>
          <w:b/>
        </w:rPr>
        <w:t>и</w:t>
      </w:r>
      <w:r w:rsidRPr="00407392">
        <w:rPr>
          <w:b/>
        </w:rPr>
        <w:t>:</w:t>
      </w:r>
      <w:r w:rsidRPr="00B92547">
        <w:t xml:space="preserve"> </w:t>
      </w:r>
    </w:p>
    <w:p w:rsidR="00687A93" w:rsidRDefault="00B741B8" w:rsidP="00687A93">
      <w:pPr>
        <w:pStyle w:val="ac"/>
        <w:numPr>
          <w:ilvl w:val="0"/>
          <w:numId w:val="42"/>
        </w:numPr>
        <w:tabs>
          <w:tab w:val="left" w:pos="1134"/>
        </w:tabs>
        <w:ind w:left="0" w:right="-29" w:firstLine="709"/>
        <w:jc w:val="both"/>
      </w:pPr>
      <w:r>
        <w:t xml:space="preserve">Директор </w:t>
      </w:r>
      <w:bookmarkStart w:id="0" w:name="_GoBack"/>
      <w:bookmarkEnd w:id="0"/>
      <w:r w:rsidR="00687A93">
        <w:t>ООО «Паужетка Агротерм»</w:t>
      </w:r>
      <w:r w:rsidR="00687A93" w:rsidRPr="00687A93">
        <w:t xml:space="preserve"> </w:t>
      </w:r>
      <w:r w:rsidR="00687A93">
        <w:t xml:space="preserve">Иванов </w:t>
      </w:r>
      <w:r w:rsidR="004501C3">
        <w:t>Александр  Владимирович;</w:t>
      </w:r>
    </w:p>
    <w:p w:rsidR="004501C3" w:rsidRDefault="004501C3" w:rsidP="004501C3">
      <w:pPr>
        <w:pStyle w:val="ac"/>
        <w:numPr>
          <w:ilvl w:val="0"/>
          <w:numId w:val="42"/>
        </w:numPr>
        <w:tabs>
          <w:tab w:val="left" w:pos="1134"/>
        </w:tabs>
        <w:ind w:left="0" w:right="-29" w:firstLine="709"/>
        <w:jc w:val="both"/>
      </w:pPr>
      <w:r w:rsidRPr="00B92547">
        <w:t>Министр экономического развития, предпринимательства и торговли Камчатского края</w:t>
      </w:r>
      <w:r>
        <w:t xml:space="preserve"> Коростелев Дмитрий Анатольевич.</w:t>
      </w:r>
    </w:p>
    <w:p w:rsidR="00687A93" w:rsidRDefault="00687A93" w:rsidP="00687A93">
      <w:pPr>
        <w:ind w:right="-29" w:firstLine="709"/>
        <w:jc w:val="both"/>
      </w:pPr>
    </w:p>
    <w:p w:rsidR="00687A93" w:rsidRPr="00687A93" w:rsidRDefault="00687A93" w:rsidP="00687A93">
      <w:pPr>
        <w:numPr>
          <w:ilvl w:val="0"/>
          <w:numId w:val="34"/>
        </w:numPr>
        <w:tabs>
          <w:tab w:val="left" w:pos="1134"/>
        </w:tabs>
        <w:ind w:left="0" w:firstLine="709"/>
        <w:jc w:val="both"/>
      </w:pPr>
      <w:r>
        <w:t xml:space="preserve"> </w:t>
      </w:r>
      <w:r w:rsidRPr="00687A93">
        <w:t>О рассмотрении отчета о проведении в Камчатском крае оценки регулирующего воздействия проектов нормативных правовых актов и экспер</w:t>
      </w:r>
      <w:r>
        <w:t>тизы нормативных правовых актов</w:t>
      </w:r>
    </w:p>
    <w:p w:rsidR="00407392" w:rsidRDefault="00407392" w:rsidP="00407392">
      <w:pPr>
        <w:tabs>
          <w:tab w:val="left" w:pos="389"/>
        </w:tabs>
        <w:ind w:firstLine="709"/>
        <w:jc w:val="both"/>
      </w:pPr>
      <w:r w:rsidRPr="00407392">
        <w:rPr>
          <w:b/>
        </w:rPr>
        <w:t>Докладчик:</w:t>
      </w:r>
      <w:r w:rsidRPr="00B92547">
        <w:t xml:space="preserve"> </w:t>
      </w:r>
      <w:r w:rsidR="00687A93" w:rsidRPr="00B92547">
        <w:t>Министр экономического развития, предпринимательства и торговли Камчатского края Коростелев Дмитрий Анатольевич.</w:t>
      </w:r>
    </w:p>
    <w:p w:rsidR="00407392" w:rsidRDefault="00407392" w:rsidP="00407392">
      <w:pPr>
        <w:tabs>
          <w:tab w:val="left" w:pos="1134"/>
        </w:tabs>
        <w:ind w:left="709"/>
        <w:jc w:val="both"/>
      </w:pPr>
    </w:p>
    <w:p w:rsidR="0086676E" w:rsidRPr="00B92547" w:rsidRDefault="0086676E" w:rsidP="0086676E">
      <w:pPr>
        <w:numPr>
          <w:ilvl w:val="0"/>
          <w:numId w:val="34"/>
        </w:numPr>
        <w:tabs>
          <w:tab w:val="left" w:pos="1134"/>
        </w:tabs>
        <w:ind w:left="0" w:firstLine="709"/>
        <w:jc w:val="both"/>
      </w:pPr>
      <w:r w:rsidRPr="00B92547">
        <w:lastRenderedPageBreak/>
        <w:t>О внесении изменений в составы отраслевых и рабочих групп Инвестицио</w:t>
      </w:r>
      <w:r w:rsidR="0073658F">
        <w:t>нного совета в Камчатском крае</w:t>
      </w:r>
    </w:p>
    <w:p w:rsidR="00AE1800" w:rsidRPr="0073658F" w:rsidRDefault="00407392" w:rsidP="00407392">
      <w:pPr>
        <w:ind w:right="-29" w:firstLine="709"/>
        <w:jc w:val="both"/>
      </w:pPr>
      <w:r w:rsidRPr="00407392">
        <w:rPr>
          <w:b/>
        </w:rPr>
        <w:t>Докладчик:</w:t>
      </w:r>
      <w:r w:rsidRPr="00B92547">
        <w:t xml:space="preserve"> Министр экономического развития, предпринимательства и торговли Камчатского края Коростелев Дмитрий Анатольевич.</w:t>
      </w:r>
    </w:p>
    <w:p w:rsidR="0073658F" w:rsidRPr="00A66724" w:rsidRDefault="0073658F" w:rsidP="00407392">
      <w:pPr>
        <w:ind w:right="-29" w:firstLine="709"/>
        <w:jc w:val="both"/>
      </w:pPr>
    </w:p>
    <w:p w:rsidR="0073658F" w:rsidRDefault="0073658F" w:rsidP="001914C3">
      <w:pPr>
        <w:pStyle w:val="ac"/>
        <w:ind w:left="0" w:right="-29" w:firstLine="709"/>
        <w:jc w:val="both"/>
      </w:pPr>
      <w:r w:rsidRPr="0073658F">
        <w:rPr>
          <w:b/>
        </w:rPr>
        <w:t>5.</w:t>
      </w:r>
      <w:r w:rsidRPr="0073658F">
        <w:t xml:space="preserve"> Об утверждении Плана работы Инвестиционного совета </w:t>
      </w:r>
      <w:r w:rsidR="001914C3">
        <w:t xml:space="preserve">в Камчатском крае </w:t>
      </w:r>
      <w:r w:rsidRPr="0073658F">
        <w:t>на 2015 г</w:t>
      </w:r>
      <w:r>
        <w:t>.</w:t>
      </w:r>
    </w:p>
    <w:p w:rsidR="0073658F" w:rsidRPr="0073658F" w:rsidRDefault="0073658F" w:rsidP="00A66724">
      <w:pPr>
        <w:ind w:right="-29" w:firstLine="709"/>
        <w:jc w:val="both"/>
      </w:pPr>
      <w:r w:rsidRPr="0073658F">
        <w:rPr>
          <w:b/>
        </w:rPr>
        <w:t>Докладчик:</w:t>
      </w:r>
      <w:r w:rsidRPr="00B92547">
        <w:t xml:space="preserve"> Министр экономического развития, предпринимательства и торговли Камчатского края Коростелев Дмитрий Анатольевич.</w:t>
      </w:r>
    </w:p>
    <w:p w:rsidR="0073658F" w:rsidRPr="0073658F" w:rsidRDefault="0073658F" w:rsidP="0073658F">
      <w:pPr>
        <w:pStyle w:val="ac"/>
        <w:ind w:left="644" w:right="-29"/>
        <w:jc w:val="both"/>
      </w:pPr>
    </w:p>
    <w:sectPr w:rsidR="0073658F" w:rsidRPr="0073658F" w:rsidSect="001914C3">
      <w:pgSz w:w="11906" w:h="16838"/>
      <w:pgMar w:top="1134" w:right="709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BC3166"/>
    <w:multiLevelType w:val="hybridMultilevel"/>
    <w:tmpl w:val="BA8C1A2E"/>
    <w:lvl w:ilvl="0" w:tplc="C25266B6">
      <w:start w:val="1"/>
      <w:numFmt w:val="decimal"/>
      <w:lvlText w:val="%1)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9F3654"/>
    <w:multiLevelType w:val="hybridMultilevel"/>
    <w:tmpl w:val="63A63D90"/>
    <w:lvl w:ilvl="0" w:tplc="F990B0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3C2CA9"/>
    <w:multiLevelType w:val="hybridMultilevel"/>
    <w:tmpl w:val="76AC4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F4039"/>
    <w:multiLevelType w:val="hybridMultilevel"/>
    <w:tmpl w:val="34B8E452"/>
    <w:lvl w:ilvl="0" w:tplc="3F7C0246">
      <w:start w:val="1"/>
      <w:numFmt w:val="bullet"/>
      <w:lvlText w:val=""/>
      <w:lvlJc w:val="left"/>
      <w:pPr>
        <w:ind w:left="1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5">
    <w:nsid w:val="12690462"/>
    <w:multiLevelType w:val="hybridMultilevel"/>
    <w:tmpl w:val="C4DCC0F0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F4DFB"/>
    <w:multiLevelType w:val="hybridMultilevel"/>
    <w:tmpl w:val="B8CA904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62943"/>
    <w:multiLevelType w:val="hybridMultilevel"/>
    <w:tmpl w:val="683A184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13A7E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24E3C87"/>
    <w:multiLevelType w:val="hybridMultilevel"/>
    <w:tmpl w:val="8B6AD36E"/>
    <w:lvl w:ilvl="0" w:tplc="DBA836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612278A"/>
    <w:multiLevelType w:val="hybridMultilevel"/>
    <w:tmpl w:val="777A2606"/>
    <w:lvl w:ilvl="0" w:tplc="37EA7FE8">
      <w:start w:val="1"/>
      <w:numFmt w:val="decimal"/>
      <w:lvlText w:val="%1."/>
      <w:lvlJc w:val="left"/>
      <w:pPr>
        <w:ind w:left="106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B01BFF"/>
    <w:multiLevelType w:val="hybridMultilevel"/>
    <w:tmpl w:val="6F6E2B34"/>
    <w:lvl w:ilvl="0" w:tplc="D0E43A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0E19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529EB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1E401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632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F4B7D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6DF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C8FD8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5820B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486CC2"/>
    <w:multiLevelType w:val="hybridMultilevel"/>
    <w:tmpl w:val="22C2C998"/>
    <w:lvl w:ilvl="0" w:tplc="7F741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CCF3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907D64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5A64A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04734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94370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9ACCE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8F21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01FC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E996834"/>
    <w:multiLevelType w:val="hybridMultilevel"/>
    <w:tmpl w:val="C672B9E4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2842BE"/>
    <w:multiLevelType w:val="hybridMultilevel"/>
    <w:tmpl w:val="0ED44D02"/>
    <w:lvl w:ilvl="0" w:tplc="B47CA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1071D0"/>
    <w:multiLevelType w:val="hybridMultilevel"/>
    <w:tmpl w:val="1D5A8798"/>
    <w:lvl w:ilvl="0" w:tplc="3F7C02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DFF1442"/>
    <w:multiLevelType w:val="hybridMultilevel"/>
    <w:tmpl w:val="C0565120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8D6A85"/>
    <w:multiLevelType w:val="hybridMultilevel"/>
    <w:tmpl w:val="8EF0025C"/>
    <w:lvl w:ilvl="0" w:tplc="CBB682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6BE228D"/>
    <w:multiLevelType w:val="multilevel"/>
    <w:tmpl w:val="468846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46EB672A"/>
    <w:multiLevelType w:val="hybridMultilevel"/>
    <w:tmpl w:val="1CAC7AB6"/>
    <w:lvl w:ilvl="0" w:tplc="3F7C024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>
    <w:nsid w:val="473619A2"/>
    <w:multiLevelType w:val="hybridMultilevel"/>
    <w:tmpl w:val="1AFA5DEA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1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B832980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C2B4500"/>
    <w:multiLevelType w:val="hybridMultilevel"/>
    <w:tmpl w:val="CA6E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E342DC"/>
    <w:multiLevelType w:val="hybridMultilevel"/>
    <w:tmpl w:val="5D8091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E86C17"/>
    <w:multiLevelType w:val="hybridMultilevel"/>
    <w:tmpl w:val="FF540594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B192565"/>
    <w:multiLevelType w:val="hybridMultilevel"/>
    <w:tmpl w:val="A01CCFF2"/>
    <w:lvl w:ilvl="0" w:tplc="3F7C02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BF2158F"/>
    <w:multiLevelType w:val="hybridMultilevel"/>
    <w:tmpl w:val="D7789CA2"/>
    <w:lvl w:ilvl="0" w:tplc="5CF4840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CF02D0D"/>
    <w:multiLevelType w:val="hybridMultilevel"/>
    <w:tmpl w:val="A8FA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9196A"/>
    <w:multiLevelType w:val="hybridMultilevel"/>
    <w:tmpl w:val="8EDE3D68"/>
    <w:lvl w:ilvl="0" w:tplc="28C6C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E047C36"/>
    <w:multiLevelType w:val="hybridMultilevel"/>
    <w:tmpl w:val="DB90B010"/>
    <w:lvl w:ilvl="0" w:tplc="FA88E9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2E4C8D"/>
    <w:multiLevelType w:val="hybridMultilevel"/>
    <w:tmpl w:val="EBB2D2BC"/>
    <w:lvl w:ilvl="0" w:tplc="0E6E11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6017B3D"/>
    <w:multiLevelType w:val="hybridMultilevel"/>
    <w:tmpl w:val="7BBC6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237C91"/>
    <w:multiLevelType w:val="hybridMultilevel"/>
    <w:tmpl w:val="22EC3D0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475A8"/>
    <w:multiLevelType w:val="hybridMultilevel"/>
    <w:tmpl w:val="DEDEABFC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C34401"/>
    <w:multiLevelType w:val="hybridMultilevel"/>
    <w:tmpl w:val="7D56C4D0"/>
    <w:lvl w:ilvl="0" w:tplc="CDF85B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20E52C7"/>
    <w:multiLevelType w:val="hybridMultilevel"/>
    <w:tmpl w:val="B2C027D6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DA3D23"/>
    <w:multiLevelType w:val="hybridMultilevel"/>
    <w:tmpl w:val="81CC1662"/>
    <w:lvl w:ilvl="0" w:tplc="0C14B2D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54708FD"/>
    <w:multiLevelType w:val="hybridMultilevel"/>
    <w:tmpl w:val="FC86290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8507A6"/>
    <w:multiLevelType w:val="hybridMultilevel"/>
    <w:tmpl w:val="E16A4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956B0D"/>
    <w:multiLevelType w:val="hybridMultilevel"/>
    <w:tmpl w:val="B47A4078"/>
    <w:lvl w:ilvl="0" w:tplc="CEC4AD78">
      <w:start w:val="1"/>
      <w:numFmt w:val="decimal"/>
      <w:lvlText w:val="%1."/>
      <w:lvlJc w:val="left"/>
      <w:pPr>
        <w:ind w:left="1743" w:hanging="103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CBE4AB7"/>
    <w:multiLevelType w:val="hybridMultilevel"/>
    <w:tmpl w:val="395002DE"/>
    <w:lvl w:ilvl="0" w:tplc="3F7C0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0"/>
  </w:num>
  <w:num w:numId="4">
    <w:abstractNumId w:val="34"/>
  </w:num>
  <w:num w:numId="5">
    <w:abstractNumId w:val="15"/>
  </w:num>
  <w:num w:numId="6">
    <w:abstractNumId w:val="17"/>
  </w:num>
  <w:num w:numId="7">
    <w:abstractNumId w:val="9"/>
  </w:num>
  <w:num w:numId="8">
    <w:abstractNumId w:val="16"/>
  </w:num>
  <w:num w:numId="9">
    <w:abstractNumId w:val="12"/>
  </w:num>
  <w:num w:numId="10">
    <w:abstractNumId w:val="11"/>
  </w:num>
  <w:num w:numId="11">
    <w:abstractNumId w:val="2"/>
  </w:num>
  <w:num w:numId="12">
    <w:abstractNumId w:val="13"/>
  </w:num>
  <w:num w:numId="13">
    <w:abstractNumId w:val="14"/>
  </w:num>
  <w:num w:numId="14">
    <w:abstractNumId w:val="19"/>
  </w:num>
  <w:num w:numId="15">
    <w:abstractNumId w:val="41"/>
  </w:num>
  <w:num w:numId="16">
    <w:abstractNumId w:val="33"/>
  </w:num>
  <w:num w:numId="17">
    <w:abstractNumId w:val="32"/>
  </w:num>
  <w:num w:numId="18">
    <w:abstractNumId w:val="1"/>
  </w:num>
  <w:num w:numId="19">
    <w:abstractNumId w:val="24"/>
  </w:num>
  <w:num w:numId="20">
    <w:abstractNumId w:val="6"/>
  </w:num>
  <w:num w:numId="21">
    <w:abstractNumId w:val="38"/>
  </w:num>
  <w:num w:numId="22">
    <w:abstractNumId w:val="20"/>
  </w:num>
  <w:num w:numId="23">
    <w:abstractNumId w:val="28"/>
  </w:num>
  <w:num w:numId="24">
    <w:abstractNumId w:val="23"/>
  </w:num>
  <w:num w:numId="25">
    <w:abstractNumId w:val="3"/>
  </w:num>
  <w:num w:numId="26">
    <w:abstractNumId w:val="0"/>
  </w:num>
  <w:num w:numId="27">
    <w:abstractNumId w:val="30"/>
  </w:num>
  <w:num w:numId="28">
    <w:abstractNumId w:val="39"/>
  </w:num>
  <w:num w:numId="29">
    <w:abstractNumId w:val="18"/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</w:num>
  <w:num w:numId="32">
    <w:abstractNumId w:val="35"/>
  </w:num>
  <w:num w:numId="33">
    <w:abstractNumId w:val="27"/>
  </w:num>
  <w:num w:numId="34">
    <w:abstractNumId w:val="37"/>
  </w:num>
  <w:num w:numId="35">
    <w:abstractNumId w:val="7"/>
  </w:num>
  <w:num w:numId="36">
    <w:abstractNumId w:val="8"/>
  </w:num>
  <w:num w:numId="37">
    <w:abstractNumId w:val="31"/>
  </w:num>
  <w:num w:numId="38">
    <w:abstractNumId w:val="22"/>
  </w:num>
  <w:num w:numId="39">
    <w:abstractNumId w:val="36"/>
  </w:num>
  <w:num w:numId="40">
    <w:abstractNumId w:val="5"/>
  </w:num>
  <w:num w:numId="41">
    <w:abstractNumId w:val="25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C5F"/>
    <w:rsid w:val="00002AF4"/>
    <w:rsid w:val="0000363B"/>
    <w:rsid w:val="00005B9B"/>
    <w:rsid w:val="000102B1"/>
    <w:rsid w:val="00011832"/>
    <w:rsid w:val="00021C17"/>
    <w:rsid w:val="00021EE1"/>
    <w:rsid w:val="0003384A"/>
    <w:rsid w:val="000342A6"/>
    <w:rsid w:val="00036F64"/>
    <w:rsid w:val="00042811"/>
    <w:rsid w:val="000441C7"/>
    <w:rsid w:val="00044479"/>
    <w:rsid w:val="00044C9F"/>
    <w:rsid w:val="000454AE"/>
    <w:rsid w:val="000459D9"/>
    <w:rsid w:val="000501BC"/>
    <w:rsid w:val="00050AE9"/>
    <w:rsid w:val="00054F7A"/>
    <w:rsid w:val="000553C5"/>
    <w:rsid w:val="000604C6"/>
    <w:rsid w:val="000607C1"/>
    <w:rsid w:val="000717F4"/>
    <w:rsid w:val="0007487C"/>
    <w:rsid w:val="00081C57"/>
    <w:rsid w:val="0008693E"/>
    <w:rsid w:val="00086E56"/>
    <w:rsid w:val="000903E2"/>
    <w:rsid w:val="00091D7D"/>
    <w:rsid w:val="00093EBE"/>
    <w:rsid w:val="000A2C6E"/>
    <w:rsid w:val="000A33EE"/>
    <w:rsid w:val="000A376F"/>
    <w:rsid w:val="000A4F3D"/>
    <w:rsid w:val="000A5E1E"/>
    <w:rsid w:val="000B1426"/>
    <w:rsid w:val="000B2B56"/>
    <w:rsid w:val="000C6EAD"/>
    <w:rsid w:val="000C7A30"/>
    <w:rsid w:val="000D0F43"/>
    <w:rsid w:val="000D2F5D"/>
    <w:rsid w:val="000E1ED4"/>
    <w:rsid w:val="000F019C"/>
    <w:rsid w:val="00101FCC"/>
    <w:rsid w:val="00103CF4"/>
    <w:rsid w:val="00105BCB"/>
    <w:rsid w:val="00107B7D"/>
    <w:rsid w:val="00112AB1"/>
    <w:rsid w:val="0012105E"/>
    <w:rsid w:val="00121891"/>
    <w:rsid w:val="00122F13"/>
    <w:rsid w:val="001313EF"/>
    <w:rsid w:val="00133A10"/>
    <w:rsid w:val="0013438C"/>
    <w:rsid w:val="00136999"/>
    <w:rsid w:val="00137D0A"/>
    <w:rsid w:val="00142AC1"/>
    <w:rsid w:val="001432E2"/>
    <w:rsid w:val="00143D99"/>
    <w:rsid w:val="0014446E"/>
    <w:rsid w:val="001507DE"/>
    <w:rsid w:val="0016102E"/>
    <w:rsid w:val="00164D1E"/>
    <w:rsid w:val="00164F42"/>
    <w:rsid w:val="00171233"/>
    <w:rsid w:val="00174632"/>
    <w:rsid w:val="00182377"/>
    <w:rsid w:val="00185565"/>
    <w:rsid w:val="0018631C"/>
    <w:rsid w:val="00191476"/>
    <w:rsid w:val="001914C3"/>
    <w:rsid w:val="001A0F46"/>
    <w:rsid w:val="001A1200"/>
    <w:rsid w:val="001A4484"/>
    <w:rsid w:val="001A7304"/>
    <w:rsid w:val="001A7777"/>
    <w:rsid w:val="001B16D4"/>
    <w:rsid w:val="001B2CF9"/>
    <w:rsid w:val="001B4FD9"/>
    <w:rsid w:val="001B557A"/>
    <w:rsid w:val="001B6DCC"/>
    <w:rsid w:val="001C062C"/>
    <w:rsid w:val="001C205B"/>
    <w:rsid w:val="001C424E"/>
    <w:rsid w:val="001C747E"/>
    <w:rsid w:val="001D09D4"/>
    <w:rsid w:val="001D0E1B"/>
    <w:rsid w:val="001D3AFB"/>
    <w:rsid w:val="001D3B3F"/>
    <w:rsid w:val="001D7478"/>
    <w:rsid w:val="001E5E81"/>
    <w:rsid w:val="001E6D00"/>
    <w:rsid w:val="001E6FA5"/>
    <w:rsid w:val="001E7A62"/>
    <w:rsid w:val="001F0B55"/>
    <w:rsid w:val="001F0F44"/>
    <w:rsid w:val="001F3BA0"/>
    <w:rsid w:val="001F44AF"/>
    <w:rsid w:val="001F4526"/>
    <w:rsid w:val="00202E94"/>
    <w:rsid w:val="002030FE"/>
    <w:rsid w:val="00203E7A"/>
    <w:rsid w:val="0020462A"/>
    <w:rsid w:val="002066F8"/>
    <w:rsid w:val="00207FB6"/>
    <w:rsid w:val="0021381A"/>
    <w:rsid w:val="00215556"/>
    <w:rsid w:val="002250D8"/>
    <w:rsid w:val="00225384"/>
    <w:rsid w:val="002359BC"/>
    <w:rsid w:val="002470AC"/>
    <w:rsid w:val="002472D1"/>
    <w:rsid w:val="0024754F"/>
    <w:rsid w:val="0025102C"/>
    <w:rsid w:val="00251B2C"/>
    <w:rsid w:val="002609A5"/>
    <w:rsid w:val="00263E72"/>
    <w:rsid w:val="002709FE"/>
    <w:rsid w:val="00270CF8"/>
    <w:rsid w:val="00271FB7"/>
    <w:rsid w:val="00272770"/>
    <w:rsid w:val="00276240"/>
    <w:rsid w:val="002825BB"/>
    <w:rsid w:val="00282981"/>
    <w:rsid w:val="00283E2A"/>
    <w:rsid w:val="002923CE"/>
    <w:rsid w:val="00292B16"/>
    <w:rsid w:val="002A1350"/>
    <w:rsid w:val="002A15FD"/>
    <w:rsid w:val="002A42AA"/>
    <w:rsid w:val="002A6289"/>
    <w:rsid w:val="002B5B5A"/>
    <w:rsid w:val="002B5CB8"/>
    <w:rsid w:val="002C4258"/>
    <w:rsid w:val="002C7441"/>
    <w:rsid w:val="002C75F6"/>
    <w:rsid w:val="002C7E19"/>
    <w:rsid w:val="002D1755"/>
    <w:rsid w:val="002D2A77"/>
    <w:rsid w:val="002D4339"/>
    <w:rsid w:val="002D45E4"/>
    <w:rsid w:val="002D6878"/>
    <w:rsid w:val="002D6E97"/>
    <w:rsid w:val="002D745A"/>
    <w:rsid w:val="002D7E96"/>
    <w:rsid w:val="002E534C"/>
    <w:rsid w:val="002E5537"/>
    <w:rsid w:val="002E767B"/>
    <w:rsid w:val="002E77C6"/>
    <w:rsid w:val="002F1875"/>
    <w:rsid w:val="002F2163"/>
    <w:rsid w:val="002F2696"/>
    <w:rsid w:val="002F7BC1"/>
    <w:rsid w:val="003011CF"/>
    <w:rsid w:val="00302091"/>
    <w:rsid w:val="003029A1"/>
    <w:rsid w:val="00311561"/>
    <w:rsid w:val="00313FEF"/>
    <w:rsid w:val="00321B6E"/>
    <w:rsid w:val="00323109"/>
    <w:rsid w:val="003255CC"/>
    <w:rsid w:val="003351E6"/>
    <w:rsid w:val="003377A5"/>
    <w:rsid w:val="00346C2C"/>
    <w:rsid w:val="00354FD9"/>
    <w:rsid w:val="003552CF"/>
    <w:rsid w:val="00356FD5"/>
    <w:rsid w:val="00357706"/>
    <w:rsid w:val="00361501"/>
    <w:rsid w:val="003634E9"/>
    <w:rsid w:val="003654CF"/>
    <w:rsid w:val="00365505"/>
    <w:rsid w:val="003669B3"/>
    <w:rsid w:val="00372C89"/>
    <w:rsid w:val="0037668F"/>
    <w:rsid w:val="003778CD"/>
    <w:rsid w:val="003805CE"/>
    <w:rsid w:val="0039012F"/>
    <w:rsid w:val="00391770"/>
    <w:rsid w:val="00392575"/>
    <w:rsid w:val="00392BE8"/>
    <w:rsid w:val="00395354"/>
    <w:rsid w:val="003977F4"/>
    <w:rsid w:val="003978E4"/>
    <w:rsid w:val="003A33B4"/>
    <w:rsid w:val="003A48CB"/>
    <w:rsid w:val="003B1AEB"/>
    <w:rsid w:val="003B46DC"/>
    <w:rsid w:val="003B47D1"/>
    <w:rsid w:val="003C235B"/>
    <w:rsid w:val="003C242C"/>
    <w:rsid w:val="003D35AC"/>
    <w:rsid w:val="003D48C6"/>
    <w:rsid w:val="003E0679"/>
    <w:rsid w:val="003E794A"/>
    <w:rsid w:val="003F0B17"/>
    <w:rsid w:val="003F4919"/>
    <w:rsid w:val="004003A3"/>
    <w:rsid w:val="00401A86"/>
    <w:rsid w:val="004028F9"/>
    <w:rsid w:val="00407392"/>
    <w:rsid w:val="00410BE6"/>
    <w:rsid w:val="00413812"/>
    <w:rsid w:val="0041516D"/>
    <w:rsid w:val="00415430"/>
    <w:rsid w:val="00425670"/>
    <w:rsid w:val="004278AE"/>
    <w:rsid w:val="0043004E"/>
    <w:rsid w:val="00432ABF"/>
    <w:rsid w:val="0043337C"/>
    <w:rsid w:val="00436C99"/>
    <w:rsid w:val="00440C9A"/>
    <w:rsid w:val="004414A7"/>
    <w:rsid w:val="0044281E"/>
    <w:rsid w:val="00447BE3"/>
    <w:rsid w:val="004501C3"/>
    <w:rsid w:val="0045124C"/>
    <w:rsid w:val="0045470B"/>
    <w:rsid w:val="00460F70"/>
    <w:rsid w:val="004635C7"/>
    <w:rsid w:val="00464756"/>
    <w:rsid w:val="00464B97"/>
    <w:rsid w:val="004670C8"/>
    <w:rsid w:val="00470672"/>
    <w:rsid w:val="00470EC3"/>
    <w:rsid w:val="00472F69"/>
    <w:rsid w:val="004773FD"/>
    <w:rsid w:val="004859EA"/>
    <w:rsid w:val="00490A6D"/>
    <w:rsid w:val="00491780"/>
    <w:rsid w:val="00492922"/>
    <w:rsid w:val="004A0A36"/>
    <w:rsid w:val="004A2B13"/>
    <w:rsid w:val="004A3A68"/>
    <w:rsid w:val="004C4304"/>
    <w:rsid w:val="004C62DD"/>
    <w:rsid w:val="004C7B14"/>
    <w:rsid w:val="004D3F3D"/>
    <w:rsid w:val="004E3E99"/>
    <w:rsid w:val="004E4784"/>
    <w:rsid w:val="004E532E"/>
    <w:rsid w:val="004E66AA"/>
    <w:rsid w:val="004F283D"/>
    <w:rsid w:val="004F7CAA"/>
    <w:rsid w:val="00503601"/>
    <w:rsid w:val="005065FF"/>
    <w:rsid w:val="00510393"/>
    <w:rsid w:val="0051190C"/>
    <w:rsid w:val="00511D69"/>
    <w:rsid w:val="00515242"/>
    <w:rsid w:val="005214B9"/>
    <w:rsid w:val="00521EE6"/>
    <w:rsid w:val="005225F9"/>
    <w:rsid w:val="0052411B"/>
    <w:rsid w:val="00527519"/>
    <w:rsid w:val="00535D78"/>
    <w:rsid w:val="0053635D"/>
    <w:rsid w:val="00537442"/>
    <w:rsid w:val="00544504"/>
    <w:rsid w:val="00544B37"/>
    <w:rsid w:val="00545122"/>
    <w:rsid w:val="00547B22"/>
    <w:rsid w:val="00552DDF"/>
    <w:rsid w:val="0055492E"/>
    <w:rsid w:val="00556D07"/>
    <w:rsid w:val="0056333F"/>
    <w:rsid w:val="00570C00"/>
    <w:rsid w:val="00577726"/>
    <w:rsid w:val="00586E75"/>
    <w:rsid w:val="00590FDD"/>
    <w:rsid w:val="0059297B"/>
    <w:rsid w:val="005935FF"/>
    <w:rsid w:val="0059503B"/>
    <w:rsid w:val="005954EC"/>
    <w:rsid w:val="0059741A"/>
    <w:rsid w:val="005A1C53"/>
    <w:rsid w:val="005A76EE"/>
    <w:rsid w:val="005B7C91"/>
    <w:rsid w:val="005C0FEF"/>
    <w:rsid w:val="005D0568"/>
    <w:rsid w:val="005D4E44"/>
    <w:rsid w:val="005D73DD"/>
    <w:rsid w:val="005E170E"/>
    <w:rsid w:val="005E2133"/>
    <w:rsid w:val="005E7BE4"/>
    <w:rsid w:val="005F29D2"/>
    <w:rsid w:val="005F440B"/>
    <w:rsid w:val="005F4F80"/>
    <w:rsid w:val="00604D30"/>
    <w:rsid w:val="006064BB"/>
    <w:rsid w:val="00610584"/>
    <w:rsid w:val="00613977"/>
    <w:rsid w:val="006213CE"/>
    <w:rsid w:val="00622908"/>
    <w:rsid w:val="00627F5A"/>
    <w:rsid w:val="00631911"/>
    <w:rsid w:val="00631C5F"/>
    <w:rsid w:val="00635AED"/>
    <w:rsid w:val="00643824"/>
    <w:rsid w:val="006535BA"/>
    <w:rsid w:val="00654C4A"/>
    <w:rsid w:val="006606DC"/>
    <w:rsid w:val="006627DA"/>
    <w:rsid w:val="006630E4"/>
    <w:rsid w:val="00663F37"/>
    <w:rsid w:val="00673596"/>
    <w:rsid w:val="0067501F"/>
    <w:rsid w:val="006774D6"/>
    <w:rsid w:val="00677844"/>
    <w:rsid w:val="00680A89"/>
    <w:rsid w:val="00685A21"/>
    <w:rsid w:val="00687A93"/>
    <w:rsid w:val="006A6039"/>
    <w:rsid w:val="006B10CD"/>
    <w:rsid w:val="006B2C23"/>
    <w:rsid w:val="006B3145"/>
    <w:rsid w:val="006B47D7"/>
    <w:rsid w:val="006B69F2"/>
    <w:rsid w:val="006B6BCD"/>
    <w:rsid w:val="006D0B81"/>
    <w:rsid w:val="006D2A18"/>
    <w:rsid w:val="006D4E0A"/>
    <w:rsid w:val="006E2F65"/>
    <w:rsid w:val="006E4791"/>
    <w:rsid w:val="006E5CC6"/>
    <w:rsid w:val="006E7ED0"/>
    <w:rsid w:val="006F55E1"/>
    <w:rsid w:val="006F7272"/>
    <w:rsid w:val="007026FB"/>
    <w:rsid w:val="00704511"/>
    <w:rsid w:val="00705902"/>
    <w:rsid w:val="00707861"/>
    <w:rsid w:val="00710620"/>
    <w:rsid w:val="00713FA5"/>
    <w:rsid w:val="007142A1"/>
    <w:rsid w:val="00717438"/>
    <w:rsid w:val="00723145"/>
    <w:rsid w:val="00725B58"/>
    <w:rsid w:val="00735A10"/>
    <w:rsid w:val="0073658F"/>
    <w:rsid w:val="00741BF7"/>
    <w:rsid w:val="00741DBA"/>
    <w:rsid w:val="00752CBC"/>
    <w:rsid w:val="00755E8C"/>
    <w:rsid w:val="0075775C"/>
    <w:rsid w:val="00760DF2"/>
    <w:rsid w:val="00765869"/>
    <w:rsid w:val="007710A7"/>
    <w:rsid w:val="00772DF7"/>
    <w:rsid w:val="00775C27"/>
    <w:rsid w:val="0079606B"/>
    <w:rsid w:val="007A4C52"/>
    <w:rsid w:val="007B1DB6"/>
    <w:rsid w:val="007B6B18"/>
    <w:rsid w:val="007B7F60"/>
    <w:rsid w:val="007C25CA"/>
    <w:rsid w:val="007C260D"/>
    <w:rsid w:val="007C769E"/>
    <w:rsid w:val="007D568D"/>
    <w:rsid w:val="007F27D5"/>
    <w:rsid w:val="007F2E89"/>
    <w:rsid w:val="007F57C4"/>
    <w:rsid w:val="007F5B7D"/>
    <w:rsid w:val="007F7E7D"/>
    <w:rsid w:val="0080125B"/>
    <w:rsid w:val="00803A3E"/>
    <w:rsid w:val="008058AD"/>
    <w:rsid w:val="00811BDB"/>
    <w:rsid w:val="00833544"/>
    <w:rsid w:val="00834BD0"/>
    <w:rsid w:val="0083540B"/>
    <w:rsid w:val="00835554"/>
    <w:rsid w:val="00843FC8"/>
    <w:rsid w:val="00846C1C"/>
    <w:rsid w:val="0084728A"/>
    <w:rsid w:val="00853FD7"/>
    <w:rsid w:val="0085711D"/>
    <w:rsid w:val="008573C0"/>
    <w:rsid w:val="008606A4"/>
    <w:rsid w:val="0086676E"/>
    <w:rsid w:val="0086713C"/>
    <w:rsid w:val="008728FF"/>
    <w:rsid w:val="00873886"/>
    <w:rsid w:val="00874765"/>
    <w:rsid w:val="008857DD"/>
    <w:rsid w:val="00890FB9"/>
    <w:rsid w:val="00891FF7"/>
    <w:rsid w:val="00892110"/>
    <w:rsid w:val="00896951"/>
    <w:rsid w:val="00896B50"/>
    <w:rsid w:val="008A0994"/>
    <w:rsid w:val="008A1A47"/>
    <w:rsid w:val="008A77C2"/>
    <w:rsid w:val="008B2C4B"/>
    <w:rsid w:val="008B303D"/>
    <w:rsid w:val="008C05E4"/>
    <w:rsid w:val="008C069C"/>
    <w:rsid w:val="008C102B"/>
    <w:rsid w:val="008C4205"/>
    <w:rsid w:val="008C62B7"/>
    <w:rsid w:val="008D26D0"/>
    <w:rsid w:val="008E567F"/>
    <w:rsid w:val="008E5EEF"/>
    <w:rsid w:val="008E7DD4"/>
    <w:rsid w:val="008F0708"/>
    <w:rsid w:val="00904400"/>
    <w:rsid w:val="009046E9"/>
    <w:rsid w:val="00905E40"/>
    <w:rsid w:val="0090661C"/>
    <w:rsid w:val="00910403"/>
    <w:rsid w:val="00912DD0"/>
    <w:rsid w:val="00916931"/>
    <w:rsid w:val="00927E3C"/>
    <w:rsid w:val="009342A5"/>
    <w:rsid w:val="00935E2E"/>
    <w:rsid w:val="00941DDB"/>
    <w:rsid w:val="00943BCC"/>
    <w:rsid w:val="009455C7"/>
    <w:rsid w:val="0095222F"/>
    <w:rsid w:val="00953762"/>
    <w:rsid w:val="009561A9"/>
    <w:rsid w:val="009568F8"/>
    <w:rsid w:val="0095773F"/>
    <w:rsid w:val="009707E0"/>
    <w:rsid w:val="0097160A"/>
    <w:rsid w:val="00975874"/>
    <w:rsid w:val="009823BF"/>
    <w:rsid w:val="00996776"/>
    <w:rsid w:val="009A0EBB"/>
    <w:rsid w:val="009A1E84"/>
    <w:rsid w:val="009A27B4"/>
    <w:rsid w:val="009A5FE1"/>
    <w:rsid w:val="009A78B4"/>
    <w:rsid w:val="009A7982"/>
    <w:rsid w:val="009B1A91"/>
    <w:rsid w:val="009B60A5"/>
    <w:rsid w:val="009C5680"/>
    <w:rsid w:val="009D36C7"/>
    <w:rsid w:val="009D621E"/>
    <w:rsid w:val="009E4391"/>
    <w:rsid w:val="009F08C5"/>
    <w:rsid w:val="009F1C19"/>
    <w:rsid w:val="009F1D96"/>
    <w:rsid w:val="009F3B33"/>
    <w:rsid w:val="009F6356"/>
    <w:rsid w:val="009F6ECA"/>
    <w:rsid w:val="00A01D77"/>
    <w:rsid w:val="00A051C4"/>
    <w:rsid w:val="00A06B28"/>
    <w:rsid w:val="00A13F20"/>
    <w:rsid w:val="00A16096"/>
    <w:rsid w:val="00A16EF0"/>
    <w:rsid w:val="00A32BCE"/>
    <w:rsid w:val="00A345A5"/>
    <w:rsid w:val="00A34ECC"/>
    <w:rsid w:val="00A44A22"/>
    <w:rsid w:val="00A568EC"/>
    <w:rsid w:val="00A63551"/>
    <w:rsid w:val="00A63E0B"/>
    <w:rsid w:val="00A66724"/>
    <w:rsid w:val="00A67540"/>
    <w:rsid w:val="00A70B25"/>
    <w:rsid w:val="00A727C5"/>
    <w:rsid w:val="00A755A0"/>
    <w:rsid w:val="00A81EEA"/>
    <w:rsid w:val="00A827F3"/>
    <w:rsid w:val="00A937D2"/>
    <w:rsid w:val="00A950A1"/>
    <w:rsid w:val="00AA77C2"/>
    <w:rsid w:val="00AB2652"/>
    <w:rsid w:val="00AB2B6B"/>
    <w:rsid w:val="00AB4130"/>
    <w:rsid w:val="00AC7736"/>
    <w:rsid w:val="00AD3D46"/>
    <w:rsid w:val="00AE01BF"/>
    <w:rsid w:val="00AE1800"/>
    <w:rsid w:val="00AE2F96"/>
    <w:rsid w:val="00AF75E9"/>
    <w:rsid w:val="00B0043F"/>
    <w:rsid w:val="00B00582"/>
    <w:rsid w:val="00B03C74"/>
    <w:rsid w:val="00B064B6"/>
    <w:rsid w:val="00B0706D"/>
    <w:rsid w:val="00B0760F"/>
    <w:rsid w:val="00B15612"/>
    <w:rsid w:val="00B201F5"/>
    <w:rsid w:val="00B211A6"/>
    <w:rsid w:val="00B23C19"/>
    <w:rsid w:val="00B35015"/>
    <w:rsid w:val="00B42742"/>
    <w:rsid w:val="00B45E9A"/>
    <w:rsid w:val="00B54665"/>
    <w:rsid w:val="00B65876"/>
    <w:rsid w:val="00B741B8"/>
    <w:rsid w:val="00B769B6"/>
    <w:rsid w:val="00B81C04"/>
    <w:rsid w:val="00B91268"/>
    <w:rsid w:val="00B9201D"/>
    <w:rsid w:val="00BA02DC"/>
    <w:rsid w:val="00BA1E65"/>
    <w:rsid w:val="00BA3671"/>
    <w:rsid w:val="00BB23C3"/>
    <w:rsid w:val="00BB7E43"/>
    <w:rsid w:val="00BC27F7"/>
    <w:rsid w:val="00BC296F"/>
    <w:rsid w:val="00BD6A6D"/>
    <w:rsid w:val="00BE4D0F"/>
    <w:rsid w:val="00BE6A89"/>
    <w:rsid w:val="00BE6E38"/>
    <w:rsid w:val="00BF360D"/>
    <w:rsid w:val="00BF6BC7"/>
    <w:rsid w:val="00C0049F"/>
    <w:rsid w:val="00C01FBB"/>
    <w:rsid w:val="00C0561E"/>
    <w:rsid w:val="00C05F5E"/>
    <w:rsid w:val="00C10BB4"/>
    <w:rsid w:val="00C1580D"/>
    <w:rsid w:val="00C164EB"/>
    <w:rsid w:val="00C22C32"/>
    <w:rsid w:val="00C24C16"/>
    <w:rsid w:val="00C306DA"/>
    <w:rsid w:val="00C36191"/>
    <w:rsid w:val="00C40D70"/>
    <w:rsid w:val="00C47841"/>
    <w:rsid w:val="00C51EAB"/>
    <w:rsid w:val="00C5457C"/>
    <w:rsid w:val="00C560D5"/>
    <w:rsid w:val="00C57B39"/>
    <w:rsid w:val="00C57D0D"/>
    <w:rsid w:val="00C57EA0"/>
    <w:rsid w:val="00C61E2E"/>
    <w:rsid w:val="00C63238"/>
    <w:rsid w:val="00C63BD0"/>
    <w:rsid w:val="00C665FB"/>
    <w:rsid w:val="00C70E31"/>
    <w:rsid w:val="00C75D4F"/>
    <w:rsid w:val="00C76502"/>
    <w:rsid w:val="00C85965"/>
    <w:rsid w:val="00C85975"/>
    <w:rsid w:val="00C86F06"/>
    <w:rsid w:val="00C87963"/>
    <w:rsid w:val="00C9043E"/>
    <w:rsid w:val="00C95C3A"/>
    <w:rsid w:val="00CA056D"/>
    <w:rsid w:val="00CA2975"/>
    <w:rsid w:val="00CA636B"/>
    <w:rsid w:val="00CB07EA"/>
    <w:rsid w:val="00CC3B51"/>
    <w:rsid w:val="00CC3D92"/>
    <w:rsid w:val="00CC4947"/>
    <w:rsid w:val="00CD2ED5"/>
    <w:rsid w:val="00CE044A"/>
    <w:rsid w:val="00CE4BA9"/>
    <w:rsid w:val="00CE6C09"/>
    <w:rsid w:val="00CF0547"/>
    <w:rsid w:val="00CF3AA8"/>
    <w:rsid w:val="00D038D3"/>
    <w:rsid w:val="00D047FF"/>
    <w:rsid w:val="00D1128F"/>
    <w:rsid w:val="00D21463"/>
    <w:rsid w:val="00D24759"/>
    <w:rsid w:val="00D255C3"/>
    <w:rsid w:val="00D30C53"/>
    <w:rsid w:val="00D31054"/>
    <w:rsid w:val="00D31AAE"/>
    <w:rsid w:val="00D32EA4"/>
    <w:rsid w:val="00D35B06"/>
    <w:rsid w:val="00D37F09"/>
    <w:rsid w:val="00D41F14"/>
    <w:rsid w:val="00D43C79"/>
    <w:rsid w:val="00D46A08"/>
    <w:rsid w:val="00D46F8F"/>
    <w:rsid w:val="00D474E9"/>
    <w:rsid w:val="00D550BD"/>
    <w:rsid w:val="00D568CB"/>
    <w:rsid w:val="00D5784C"/>
    <w:rsid w:val="00D578DE"/>
    <w:rsid w:val="00D57AF2"/>
    <w:rsid w:val="00D60BD8"/>
    <w:rsid w:val="00D63585"/>
    <w:rsid w:val="00D63B0F"/>
    <w:rsid w:val="00D712D6"/>
    <w:rsid w:val="00D77182"/>
    <w:rsid w:val="00D80798"/>
    <w:rsid w:val="00D81D81"/>
    <w:rsid w:val="00D85232"/>
    <w:rsid w:val="00D86BE0"/>
    <w:rsid w:val="00D915A2"/>
    <w:rsid w:val="00D9477D"/>
    <w:rsid w:val="00D95F5F"/>
    <w:rsid w:val="00DA26C9"/>
    <w:rsid w:val="00DB02BC"/>
    <w:rsid w:val="00DB43EB"/>
    <w:rsid w:val="00DC045A"/>
    <w:rsid w:val="00DC11EE"/>
    <w:rsid w:val="00DC18EA"/>
    <w:rsid w:val="00DC2AD8"/>
    <w:rsid w:val="00DC62A5"/>
    <w:rsid w:val="00DC77C1"/>
    <w:rsid w:val="00DD225C"/>
    <w:rsid w:val="00DD3F46"/>
    <w:rsid w:val="00DE1D53"/>
    <w:rsid w:val="00DF4313"/>
    <w:rsid w:val="00DF76F8"/>
    <w:rsid w:val="00E020EC"/>
    <w:rsid w:val="00E069CA"/>
    <w:rsid w:val="00E10B92"/>
    <w:rsid w:val="00E11860"/>
    <w:rsid w:val="00E13AAD"/>
    <w:rsid w:val="00E15F27"/>
    <w:rsid w:val="00E20019"/>
    <w:rsid w:val="00E30818"/>
    <w:rsid w:val="00E32F1F"/>
    <w:rsid w:val="00E32F41"/>
    <w:rsid w:val="00E353BB"/>
    <w:rsid w:val="00E400E4"/>
    <w:rsid w:val="00E406EA"/>
    <w:rsid w:val="00E41B11"/>
    <w:rsid w:val="00E42E01"/>
    <w:rsid w:val="00E45489"/>
    <w:rsid w:val="00E5575D"/>
    <w:rsid w:val="00E56980"/>
    <w:rsid w:val="00E56DDF"/>
    <w:rsid w:val="00E60A52"/>
    <w:rsid w:val="00E64F28"/>
    <w:rsid w:val="00E73AA9"/>
    <w:rsid w:val="00E76D5D"/>
    <w:rsid w:val="00E9209A"/>
    <w:rsid w:val="00E93B75"/>
    <w:rsid w:val="00EA2168"/>
    <w:rsid w:val="00EA2EE2"/>
    <w:rsid w:val="00EA37CF"/>
    <w:rsid w:val="00EA4FAB"/>
    <w:rsid w:val="00EA740D"/>
    <w:rsid w:val="00EB4853"/>
    <w:rsid w:val="00EB4CDD"/>
    <w:rsid w:val="00EB5032"/>
    <w:rsid w:val="00EC0C1F"/>
    <w:rsid w:val="00EC378D"/>
    <w:rsid w:val="00EC60FA"/>
    <w:rsid w:val="00ED0062"/>
    <w:rsid w:val="00ED0EE2"/>
    <w:rsid w:val="00ED43AD"/>
    <w:rsid w:val="00ED50F6"/>
    <w:rsid w:val="00EE0031"/>
    <w:rsid w:val="00EE1934"/>
    <w:rsid w:val="00EE397A"/>
    <w:rsid w:val="00EE4936"/>
    <w:rsid w:val="00EE6214"/>
    <w:rsid w:val="00EF2664"/>
    <w:rsid w:val="00EF71E1"/>
    <w:rsid w:val="00F07AB5"/>
    <w:rsid w:val="00F07B46"/>
    <w:rsid w:val="00F10ACF"/>
    <w:rsid w:val="00F248AF"/>
    <w:rsid w:val="00F248E5"/>
    <w:rsid w:val="00F24C68"/>
    <w:rsid w:val="00F27D28"/>
    <w:rsid w:val="00F3003B"/>
    <w:rsid w:val="00F310F1"/>
    <w:rsid w:val="00F34114"/>
    <w:rsid w:val="00F36639"/>
    <w:rsid w:val="00F40963"/>
    <w:rsid w:val="00F41159"/>
    <w:rsid w:val="00F43679"/>
    <w:rsid w:val="00F466B2"/>
    <w:rsid w:val="00F504C1"/>
    <w:rsid w:val="00F506A0"/>
    <w:rsid w:val="00F53192"/>
    <w:rsid w:val="00F532F1"/>
    <w:rsid w:val="00F53431"/>
    <w:rsid w:val="00F55B2E"/>
    <w:rsid w:val="00F55EA0"/>
    <w:rsid w:val="00F5657A"/>
    <w:rsid w:val="00F617B3"/>
    <w:rsid w:val="00F64306"/>
    <w:rsid w:val="00F7037C"/>
    <w:rsid w:val="00F70DEB"/>
    <w:rsid w:val="00F7398C"/>
    <w:rsid w:val="00F7486B"/>
    <w:rsid w:val="00F76330"/>
    <w:rsid w:val="00F824E9"/>
    <w:rsid w:val="00F90B4B"/>
    <w:rsid w:val="00F90C2F"/>
    <w:rsid w:val="00F932B0"/>
    <w:rsid w:val="00F93955"/>
    <w:rsid w:val="00F96264"/>
    <w:rsid w:val="00F962CA"/>
    <w:rsid w:val="00F96601"/>
    <w:rsid w:val="00FA43AC"/>
    <w:rsid w:val="00FA77AE"/>
    <w:rsid w:val="00FB226A"/>
    <w:rsid w:val="00FB6007"/>
    <w:rsid w:val="00FB7391"/>
    <w:rsid w:val="00FC0233"/>
    <w:rsid w:val="00FC211F"/>
    <w:rsid w:val="00FC5819"/>
    <w:rsid w:val="00FC61C7"/>
    <w:rsid w:val="00FD29A1"/>
    <w:rsid w:val="00FD2CE0"/>
    <w:rsid w:val="00FD2FD8"/>
    <w:rsid w:val="00FD71F1"/>
    <w:rsid w:val="00FE2B0C"/>
    <w:rsid w:val="00FE5698"/>
    <w:rsid w:val="00FF483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C5F"/>
    <w:rPr>
      <w:rFonts w:ascii="Times New Roman" w:eastAsia="Times New Roman" w:hAnsi="Times New Roman"/>
      <w:kern w:val="28"/>
      <w:sz w:val="28"/>
      <w:szCs w:val="28"/>
    </w:rPr>
  </w:style>
  <w:style w:type="paragraph" w:styleId="1">
    <w:name w:val="heading 1"/>
    <w:basedOn w:val="a"/>
    <w:link w:val="10"/>
    <w:uiPriority w:val="9"/>
    <w:qFormat/>
    <w:rsid w:val="00440C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6535BA"/>
    <w:pPr>
      <w:keepNext/>
      <w:keepLines/>
      <w:spacing w:before="200"/>
      <w:outlineLvl w:val="1"/>
    </w:pPr>
    <w:rPr>
      <w:rFonts w:ascii="Cambria" w:hAnsi="Cambria"/>
      <w:b/>
      <w:bCs/>
      <w:color w:val="4F81BD"/>
      <w:kern w:val="0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3238"/>
    <w:pPr>
      <w:spacing w:before="240" w:after="60"/>
      <w:outlineLvl w:val="6"/>
    </w:pPr>
    <w:rPr>
      <w:rFonts w:ascii="Calibri" w:hAnsi="Calibri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31C5F"/>
    <w:pPr>
      <w:widowControl w:val="0"/>
      <w:jc w:val="both"/>
    </w:pPr>
    <w:rPr>
      <w:kern w:val="0"/>
      <w:szCs w:val="20"/>
      <w:lang w:val="en-US"/>
    </w:rPr>
  </w:style>
  <w:style w:type="character" w:customStyle="1" w:styleId="a4">
    <w:name w:val="Основной текст Знак"/>
    <w:link w:val="a3"/>
    <w:uiPriority w:val="99"/>
    <w:rsid w:val="00631C5F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5">
    <w:name w:val="Hyperlink"/>
    <w:rsid w:val="00631C5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31C5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31C5F"/>
    <w:rPr>
      <w:rFonts w:ascii="Tahoma" w:eastAsia="Times New Roman" w:hAnsi="Tahoma" w:cs="Tahoma"/>
      <w:kern w:val="28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440C9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ark">
    <w:name w:val="mark"/>
    <w:rsid w:val="00440C9A"/>
  </w:style>
  <w:style w:type="paragraph" w:customStyle="1" w:styleId="Heading">
    <w:name w:val="Heading"/>
    <w:rsid w:val="00DB43EB"/>
    <w:pPr>
      <w:autoSpaceDE w:val="0"/>
      <w:autoSpaceDN w:val="0"/>
      <w:jc w:val="center"/>
    </w:pPr>
    <w:rPr>
      <w:rFonts w:ascii="Arial" w:eastAsia="Times New Roman" w:hAnsi="Arial" w:cs="Arial"/>
      <w:b/>
      <w:bCs/>
      <w:sz w:val="22"/>
      <w:szCs w:val="22"/>
      <w:lang w:eastAsia="en-GB"/>
    </w:rPr>
  </w:style>
  <w:style w:type="paragraph" w:customStyle="1" w:styleId="ConsPlusTitle">
    <w:name w:val="ConsPlusTitle"/>
    <w:uiPriority w:val="99"/>
    <w:rsid w:val="0004447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8">
    <w:name w:val="No Spacing"/>
    <w:basedOn w:val="a"/>
    <w:uiPriority w:val="1"/>
    <w:qFormat/>
    <w:rsid w:val="00846C1C"/>
    <w:rPr>
      <w:rFonts w:ascii="Lucida Sans Unicode" w:eastAsia="Lucida Sans Unicode" w:hAnsi="Lucida Sans Unicode"/>
      <w:kern w:val="0"/>
      <w:sz w:val="22"/>
      <w:szCs w:val="22"/>
      <w:lang w:val="en-US" w:eastAsia="en-US" w:bidi="en-US"/>
    </w:rPr>
  </w:style>
  <w:style w:type="character" w:customStyle="1" w:styleId="70">
    <w:name w:val="Заголовок 7 Знак"/>
    <w:link w:val="7"/>
    <w:uiPriority w:val="9"/>
    <w:semiHidden/>
    <w:rsid w:val="00C63238"/>
    <w:rPr>
      <w:rFonts w:eastAsia="Times New Roman"/>
      <w:sz w:val="24"/>
      <w:szCs w:val="24"/>
    </w:rPr>
  </w:style>
  <w:style w:type="paragraph" w:styleId="a9">
    <w:name w:val="header"/>
    <w:basedOn w:val="a"/>
    <w:link w:val="aa"/>
    <w:rsid w:val="00C63238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aa">
    <w:name w:val="Верхний колонтитул Знак"/>
    <w:link w:val="a9"/>
    <w:rsid w:val="00C63238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F932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932B0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F932B0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e">
    <w:name w:val="Strong"/>
    <w:qFormat/>
    <w:rsid w:val="001C062C"/>
    <w:rPr>
      <w:b/>
      <w:bCs/>
    </w:rPr>
  </w:style>
  <w:style w:type="character" w:customStyle="1" w:styleId="21">
    <w:name w:val="Основной текст (2)_"/>
    <w:link w:val="22"/>
    <w:rsid w:val="00713FA5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3FA5"/>
    <w:pPr>
      <w:shd w:val="clear" w:color="auto" w:fill="FFFFFF"/>
      <w:spacing w:line="0" w:lineRule="atLeast"/>
      <w:jc w:val="both"/>
    </w:pPr>
    <w:rPr>
      <w:rFonts w:ascii="Calibri" w:hAnsi="Calibri"/>
      <w:kern w:val="0"/>
      <w:sz w:val="20"/>
      <w:szCs w:val="20"/>
    </w:rPr>
  </w:style>
  <w:style w:type="paragraph" w:customStyle="1" w:styleId="af">
    <w:name w:val="текст"/>
    <w:basedOn w:val="a"/>
    <w:link w:val="af0"/>
    <w:autoRedefine/>
    <w:rsid w:val="00713FA5"/>
    <w:pPr>
      <w:suppressAutoHyphens/>
    </w:pPr>
    <w:rPr>
      <w:b/>
      <w:color w:val="1F497D"/>
      <w:kern w:val="1"/>
      <w:lang w:eastAsia="ar-SA"/>
    </w:rPr>
  </w:style>
  <w:style w:type="character" w:customStyle="1" w:styleId="af0">
    <w:name w:val="текст Знак"/>
    <w:link w:val="af"/>
    <w:locked/>
    <w:rsid w:val="00713FA5"/>
    <w:rPr>
      <w:rFonts w:ascii="Times New Roman" w:eastAsia="Times New Roman" w:hAnsi="Times New Roman"/>
      <w:b/>
      <w:color w:val="1F497D"/>
      <w:kern w:val="1"/>
      <w:sz w:val="28"/>
      <w:szCs w:val="28"/>
      <w:lang w:eastAsia="ar-SA"/>
    </w:rPr>
  </w:style>
  <w:style w:type="character" w:customStyle="1" w:styleId="20">
    <w:name w:val="Заголовок 2 Знак"/>
    <w:link w:val="2"/>
    <w:uiPriority w:val="9"/>
    <w:rsid w:val="006535BA"/>
    <w:rPr>
      <w:rFonts w:ascii="Cambria" w:eastAsia="Times New Roman" w:hAnsi="Cambria"/>
      <w:b/>
      <w:bCs/>
      <w:color w:val="4F81BD"/>
      <w:sz w:val="26"/>
      <w:szCs w:val="26"/>
    </w:rPr>
  </w:style>
  <w:style w:type="paragraph" w:styleId="af1">
    <w:name w:val="Title"/>
    <w:basedOn w:val="a"/>
    <w:next w:val="a"/>
    <w:link w:val="af2"/>
    <w:uiPriority w:val="10"/>
    <w:qFormat/>
    <w:rsid w:val="006535B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character" w:customStyle="1" w:styleId="af2">
    <w:name w:val="Название Знак"/>
    <w:link w:val="af1"/>
    <w:uiPriority w:val="10"/>
    <w:rsid w:val="006535BA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paragraph" w:customStyle="1" w:styleId="-11">
    <w:name w:val="Цветной список - Акцент 11"/>
    <w:basedOn w:val="a"/>
    <w:uiPriority w:val="34"/>
    <w:qFormat/>
    <w:rsid w:val="006535BA"/>
    <w:pPr>
      <w:ind w:left="720"/>
      <w:contextualSpacing/>
    </w:pPr>
    <w:rPr>
      <w:kern w:val="0"/>
      <w:sz w:val="24"/>
      <w:szCs w:val="24"/>
    </w:rPr>
  </w:style>
  <w:style w:type="character" w:customStyle="1" w:styleId="11">
    <w:name w:val="Основной текст Знак1"/>
    <w:uiPriority w:val="99"/>
    <w:locked/>
    <w:rsid w:val="006535B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Без интервала1"/>
    <w:uiPriority w:val="1"/>
    <w:qFormat/>
    <w:rsid w:val="006535BA"/>
    <w:rPr>
      <w:rFonts w:ascii="Times New Roman" w:eastAsia="Times New Roman" w:hAnsi="Times New Roman"/>
      <w:sz w:val="24"/>
      <w:szCs w:val="24"/>
    </w:rPr>
  </w:style>
  <w:style w:type="character" w:styleId="af3">
    <w:name w:val="Emphasis"/>
    <w:uiPriority w:val="20"/>
    <w:qFormat/>
    <w:rsid w:val="006535BA"/>
    <w:rPr>
      <w:i/>
      <w:iCs/>
    </w:rPr>
  </w:style>
  <w:style w:type="character" w:styleId="af4">
    <w:name w:val="annotation reference"/>
    <w:uiPriority w:val="99"/>
    <w:semiHidden/>
    <w:unhideWhenUsed/>
    <w:rsid w:val="006535B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535BA"/>
    <w:rPr>
      <w:kern w:val="0"/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6535BA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535BA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6535BA"/>
    <w:rPr>
      <w:rFonts w:ascii="Times New Roman" w:eastAsia="Times New Roman" w:hAnsi="Times New Roman"/>
      <w:b/>
      <w:bCs/>
    </w:rPr>
  </w:style>
  <w:style w:type="paragraph" w:styleId="af9">
    <w:name w:val="footer"/>
    <w:basedOn w:val="a"/>
    <w:link w:val="afa"/>
    <w:uiPriority w:val="99"/>
    <w:rsid w:val="006535BA"/>
    <w:pPr>
      <w:tabs>
        <w:tab w:val="center" w:pos="4677"/>
        <w:tab w:val="right" w:pos="9355"/>
      </w:tabs>
    </w:pPr>
    <w:rPr>
      <w:kern w:val="0"/>
      <w:sz w:val="24"/>
      <w:szCs w:val="24"/>
    </w:rPr>
  </w:style>
  <w:style w:type="character" w:customStyle="1" w:styleId="afa">
    <w:name w:val="Нижний колонтитул Знак"/>
    <w:link w:val="af9"/>
    <w:uiPriority w:val="99"/>
    <w:rsid w:val="006535BA"/>
    <w:rPr>
      <w:rFonts w:ascii="Times New Roman" w:eastAsia="Times New Roman" w:hAnsi="Times New Roman"/>
      <w:sz w:val="24"/>
      <w:szCs w:val="24"/>
    </w:rPr>
  </w:style>
  <w:style w:type="character" w:customStyle="1" w:styleId="afb">
    <w:name w:val="Гипертекстовая ссылка"/>
    <w:uiPriority w:val="99"/>
    <w:rsid w:val="006535BA"/>
    <w:rPr>
      <w:rFonts w:cs="Times New Roman"/>
      <w:color w:val="008000"/>
    </w:rPr>
  </w:style>
  <w:style w:type="paragraph" w:styleId="afc">
    <w:name w:val="footnote text"/>
    <w:basedOn w:val="a"/>
    <w:link w:val="afd"/>
    <w:uiPriority w:val="99"/>
    <w:unhideWhenUsed/>
    <w:rsid w:val="006535BA"/>
    <w:pPr>
      <w:jc w:val="both"/>
    </w:pPr>
    <w:rPr>
      <w:rFonts w:eastAsia="Calibri"/>
      <w:kern w:val="0"/>
      <w:sz w:val="20"/>
      <w:szCs w:val="20"/>
      <w:lang w:eastAsia="en-US"/>
    </w:rPr>
  </w:style>
  <w:style w:type="character" w:customStyle="1" w:styleId="afd">
    <w:name w:val="Текст сноски Знак"/>
    <w:link w:val="afc"/>
    <w:uiPriority w:val="99"/>
    <w:rsid w:val="006535BA"/>
    <w:rPr>
      <w:rFonts w:ascii="Times New Roman" w:hAnsi="Times New Roman"/>
      <w:lang w:eastAsia="en-US"/>
    </w:rPr>
  </w:style>
  <w:style w:type="paragraph" w:customStyle="1" w:styleId="ConsPlusNormal">
    <w:name w:val="ConsPlusNormal"/>
    <w:rsid w:val="0016102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4795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9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8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00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52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2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CB95D-54A7-43C8-BD20-BB3C4DD42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17</cp:revision>
  <cp:lastPrinted>2014-12-15T21:25:00Z</cp:lastPrinted>
  <dcterms:created xsi:type="dcterms:W3CDTF">2014-10-28T01:45:00Z</dcterms:created>
  <dcterms:modified xsi:type="dcterms:W3CDTF">2014-12-22T04:12:00Z</dcterms:modified>
</cp:coreProperties>
</file>